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B9AC" w14:textId="77777777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C36B91" w:rsidRPr="00C36B91">
        <w:rPr>
          <w:rFonts w:ascii="Times New Roman" w:hAnsi="Times New Roman"/>
          <w:b/>
          <w:sz w:val="28"/>
          <w:szCs w:val="28"/>
        </w:rPr>
        <w:t xml:space="preserve">с </w:t>
      </w:r>
      <w:r w:rsidR="002F0B0C" w:rsidRPr="002F0B0C">
        <w:rPr>
          <w:rFonts w:ascii="Times New Roman" w:hAnsi="Times New Roman"/>
          <w:b/>
          <w:sz w:val="28"/>
          <w:szCs w:val="28"/>
        </w:rPr>
        <w:t>01 марта 2023г. по 31 марта 2023г.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14:paraId="5DA98659" w14:textId="77777777" w:rsidTr="00AB1975">
        <w:tc>
          <w:tcPr>
            <w:tcW w:w="801" w:type="dxa"/>
          </w:tcPr>
          <w:p w14:paraId="51C9DE3D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14:paraId="485FB36F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1A738B09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2F0B0C" w:rsidRPr="00EF2F74" w14:paraId="311CAC11" w14:textId="77777777" w:rsidTr="009B7201">
        <w:tc>
          <w:tcPr>
            <w:tcW w:w="801" w:type="dxa"/>
          </w:tcPr>
          <w:p w14:paraId="4B93F95F" w14:textId="77777777" w:rsidR="002F0B0C" w:rsidRPr="008828D2" w:rsidRDefault="002F0B0C" w:rsidP="002F0B0C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14:paraId="06D280B7" w14:textId="7DA4FE38" w:rsidR="002F0B0C" w:rsidRPr="00134AE0" w:rsidRDefault="008A1FBB" w:rsidP="002F0B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F0B0C" w:rsidRPr="00134AE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девять</w:t>
            </w:r>
            <w:r w:rsidR="002F0B0C" w:rsidRPr="00134A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501" w:type="dxa"/>
          </w:tcPr>
          <w:p w14:paraId="54A09FBB" w14:textId="00B06884" w:rsidR="002F0B0C" w:rsidRPr="00134AE0" w:rsidRDefault="008A1FBB" w:rsidP="002F0B0C">
            <w:pPr>
              <w:rPr>
                <w:rFonts w:ascii="Times New Roman" w:hAnsi="Times New Roman"/>
                <w:sz w:val="24"/>
                <w:szCs w:val="24"/>
              </w:rPr>
            </w:pPr>
            <w:r w:rsidRPr="008A1FBB">
              <w:rPr>
                <w:rFonts w:ascii="Times New Roman" w:hAnsi="Times New Roman"/>
                <w:sz w:val="24"/>
                <w:szCs w:val="24"/>
              </w:rPr>
              <w:t>6 337 882,02</w:t>
            </w:r>
            <w:r w:rsidRPr="008A1FBB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</w:tc>
      </w:tr>
    </w:tbl>
    <w:p w14:paraId="3401C791" w14:textId="77777777"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1FBB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FF29D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82</cp:revision>
  <dcterms:created xsi:type="dcterms:W3CDTF">2018-07-06T05:33:00Z</dcterms:created>
  <dcterms:modified xsi:type="dcterms:W3CDTF">2026-02-08T13:54:00Z</dcterms:modified>
</cp:coreProperties>
</file>